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E07D46" w14:textId="734AEC79" w:rsidR="00C528EA" w:rsidRDefault="00762AD1" w:rsidP="00762AD1">
      <w:pPr>
        <w:pStyle w:val="Heading1"/>
      </w:pPr>
      <w:r>
        <w:t>Register Azure Free Pass</w:t>
      </w:r>
    </w:p>
    <w:p w14:paraId="1C5ED22C" w14:textId="77777777" w:rsidR="00FF7C11" w:rsidRPr="00FF7C11" w:rsidRDefault="00FF7C11" w:rsidP="00FF7C11"/>
    <w:p w14:paraId="2D322B24" w14:textId="7055B8FA" w:rsidR="00762AD1" w:rsidRDefault="00762AD1">
      <w:r>
        <w:rPr>
          <w:noProof/>
        </w:rPr>
        <w:drawing>
          <wp:inline distT="0" distB="0" distL="0" distR="0" wp14:anchorId="57F2474D" wp14:editId="0A3D64EE">
            <wp:extent cx="5943600" cy="6400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9B4" w14:textId="3C7457DA" w:rsidR="00762AD1" w:rsidRDefault="00762AD1">
      <w:r>
        <w:rPr>
          <w:noProof/>
        </w:rPr>
        <w:lastRenderedPageBreak/>
        <w:drawing>
          <wp:inline distT="0" distB="0" distL="0" distR="0" wp14:anchorId="237D527B" wp14:editId="326A8B72">
            <wp:extent cx="5943600" cy="4594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1997" w14:textId="46776AEE" w:rsidR="00762AD1" w:rsidRDefault="00762AD1">
      <w:r>
        <w:rPr>
          <w:noProof/>
        </w:rPr>
        <w:lastRenderedPageBreak/>
        <w:drawing>
          <wp:inline distT="0" distB="0" distL="0" distR="0" wp14:anchorId="6BFCC27E" wp14:editId="14A62F75">
            <wp:extent cx="5943600" cy="4605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F49D" w14:textId="2D76A604" w:rsidR="00762AD1" w:rsidRDefault="00762AD1">
      <w:r>
        <w:t>Enter Promo Code</w:t>
      </w:r>
    </w:p>
    <w:p w14:paraId="3BCBC5B7" w14:textId="07CDFDBC" w:rsidR="00762AD1" w:rsidRDefault="00762AD1">
      <w:r>
        <w:rPr>
          <w:noProof/>
        </w:rPr>
        <w:drawing>
          <wp:inline distT="0" distB="0" distL="0" distR="0" wp14:anchorId="360D46F6" wp14:editId="58D894B6">
            <wp:extent cx="5943600" cy="30448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D331" w14:textId="325B4546" w:rsidR="00762AD1" w:rsidRDefault="00321CF9">
      <w:r>
        <w:rPr>
          <w:noProof/>
        </w:rPr>
        <w:lastRenderedPageBreak/>
        <w:drawing>
          <wp:inline distT="0" distB="0" distL="0" distR="0" wp14:anchorId="254EA429" wp14:editId="7AFC9004">
            <wp:extent cx="5943600" cy="5757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4B7E" w14:textId="25A64944" w:rsidR="00F9244C" w:rsidRDefault="00F9244C">
      <w:r>
        <w:rPr>
          <w:noProof/>
        </w:rPr>
        <w:lastRenderedPageBreak/>
        <w:drawing>
          <wp:inline distT="0" distB="0" distL="0" distR="0" wp14:anchorId="6366D9A7" wp14:editId="137FB29C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8C64" w14:textId="58779715" w:rsidR="008370A4" w:rsidRDefault="008370A4">
      <w:r>
        <w:rPr>
          <w:noProof/>
        </w:rPr>
        <w:drawing>
          <wp:inline distT="0" distB="0" distL="0" distR="0" wp14:anchorId="2541020D" wp14:editId="33C5DECB">
            <wp:extent cx="5943600" cy="29889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D4D8" w14:textId="22CA3F4A" w:rsidR="00F60595" w:rsidRDefault="00F60595">
      <w:r>
        <w:t>Successfully claimed the promo code</w:t>
      </w:r>
    </w:p>
    <w:p w14:paraId="43EAAEC8" w14:textId="250CFA8D" w:rsidR="00F60595" w:rsidRDefault="00F60595"/>
    <w:p w14:paraId="7DF4B8FA" w14:textId="619A36A6" w:rsidR="00AF761A" w:rsidRDefault="00AF761A" w:rsidP="00AF761A">
      <w:pPr>
        <w:pStyle w:val="Heading1"/>
      </w:pPr>
      <w:r>
        <w:lastRenderedPageBreak/>
        <w:t>Azure Blockchain Workbench</w:t>
      </w:r>
    </w:p>
    <w:p w14:paraId="742F71D7" w14:textId="615413B7" w:rsidR="00AF761A" w:rsidRDefault="00B76658" w:rsidP="00AF761A">
      <w:r>
        <w:t xml:space="preserve">Login to Azure using the </w:t>
      </w:r>
      <w:hyperlink r:id="rId11" w:history="1">
        <w:r w:rsidRPr="00336D4A">
          <w:rPr>
            <w:rStyle w:val="Hyperlink"/>
          </w:rPr>
          <w:t>https://portal.azure.com</w:t>
        </w:r>
      </w:hyperlink>
    </w:p>
    <w:p w14:paraId="715C3399" w14:textId="36B7DDED" w:rsidR="00B76658" w:rsidRDefault="00B76658" w:rsidP="00AF761A">
      <w:r>
        <w:t>Navigate to the Resource Group</w:t>
      </w:r>
    </w:p>
    <w:p w14:paraId="46C9A391" w14:textId="64830416" w:rsidR="00B76658" w:rsidRDefault="00B76658" w:rsidP="00AF761A">
      <w:r>
        <w:rPr>
          <w:noProof/>
        </w:rPr>
        <w:drawing>
          <wp:inline distT="0" distB="0" distL="0" distR="0" wp14:anchorId="7C606677" wp14:editId="77C89181">
            <wp:extent cx="5943600" cy="5247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B482" w14:textId="56AD0A0C" w:rsidR="00B76658" w:rsidRDefault="005B5851" w:rsidP="00AF761A">
      <w:r>
        <w:t>Create New Resource Group by Clicking on + Add icon to top.</w:t>
      </w:r>
    </w:p>
    <w:p w14:paraId="47674906" w14:textId="1A95F58F" w:rsidR="005B5851" w:rsidRDefault="005B5851" w:rsidP="00AF761A">
      <w:r>
        <w:rPr>
          <w:noProof/>
        </w:rPr>
        <w:lastRenderedPageBreak/>
        <w:drawing>
          <wp:inline distT="0" distB="0" distL="0" distR="0" wp14:anchorId="6E1F0945" wp14:editId="2F819DF8">
            <wp:extent cx="5943600" cy="3338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26D9" w14:textId="76FD6D5D" w:rsidR="005B5851" w:rsidRDefault="009B77A2" w:rsidP="00AF761A">
      <w:r>
        <w:rPr>
          <w:noProof/>
        </w:rPr>
        <w:lastRenderedPageBreak/>
        <w:drawing>
          <wp:inline distT="0" distB="0" distL="0" distR="0" wp14:anchorId="65CDFB4B" wp14:editId="4F5124CB">
            <wp:extent cx="5943600" cy="57524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7F05" w14:textId="77777777" w:rsidR="009B77A2" w:rsidRDefault="009B77A2" w:rsidP="00AF761A"/>
    <w:p w14:paraId="695FEECD" w14:textId="5030907E" w:rsidR="00C17EB8" w:rsidRDefault="003C1BF8" w:rsidP="00AF761A">
      <w:r>
        <w:t xml:space="preserve">Successfully after creation you will see the AWB resource group. </w:t>
      </w:r>
      <w:r w:rsidR="0008083F">
        <w:t>It</w:t>
      </w:r>
      <w:r>
        <w:t xml:space="preserve"> is not mandatory</w:t>
      </w:r>
      <w:r w:rsidR="0008083F">
        <w:t xml:space="preserve"> to create resource group, this is just to organize all the resources we create to group </w:t>
      </w:r>
      <w:r w:rsidR="00705EAC">
        <w:t>into one group. Easy to maintain in future.</w:t>
      </w:r>
    </w:p>
    <w:p w14:paraId="72240D8F" w14:textId="062EC8BE" w:rsidR="00705EAC" w:rsidRDefault="000C2165" w:rsidP="00AF761A">
      <w:r>
        <w:rPr>
          <w:noProof/>
        </w:rPr>
        <w:lastRenderedPageBreak/>
        <w:drawing>
          <wp:inline distT="0" distB="0" distL="0" distR="0" wp14:anchorId="4C626517" wp14:editId="44D04D35">
            <wp:extent cx="5943600" cy="2268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D65F" w14:textId="7606408E" w:rsidR="000C2165" w:rsidRDefault="005B57BC" w:rsidP="00AF761A">
      <w:r>
        <w:t xml:space="preserve">Once the Add button is clicked you will have search option. Type Blockchain in the search box and filter by blockchain. You will see Azure </w:t>
      </w:r>
      <w:r w:rsidR="00464E06">
        <w:t>Blockchain W</w:t>
      </w:r>
      <w:r>
        <w:t>orkbench.</w:t>
      </w:r>
      <w:r w:rsidR="00464E06">
        <w:t xml:space="preserve"> Click that option</w:t>
      </w:r>
    </w:p>
    <w:p w14:paraId="68E78BC2" w14:textId="57E781E5" w:rsidR="00464E06" w:rsidRDefault="00DD2090" w:rsidP="00AF761A">
      <w:r>
        <w:rPr>
          <w:noProof/>
        </w:rPr>
        <w:drawing>
          <wp:inline distT="0" distB="0" distL="0" distR="0" wp14:anchorId="71444D71" wp14:editId="4CD664D8">
            <wp:extent cx="5943600" cy="42024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0D59" w14:textId="2E63B6C7" w:rsidR="00DD2090" w:rsidRDefault="00AC1944" w:rsidP="00AF761A">
      <w:r>
        <w:rPr>
          <w:noProof/>
        </w:rPr>
        <w:lastRenderedPageBreak/>
        <w:drawing>
          <wp:inline distT="0" distB="0" distL="0" distR="0" wp14:anchorId="014360D7" wp14:editId="4C88925C">
            <wp:extent cx="5943600" cy="4039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C496" w14:textId="0674695B" w:rsidR="00AC1944" w:rsidRDefault="00143425" w:rsidP="00AF761A">
      <w:r>
        <w:t>Enter the details needed on the next screen to create the Azure Blockchain Workbench</w:t>
      </w:r>
    </w:p>
    <w:p w14:paraId="3AFA81C1" w14:textId="6AB63BA2" w:rsidR="00C02B97" w:rsidRDefault="00C02B97" w:rsidP="00AF761A">
      <w:r>
        <w:t>There are 4 steps in creation of the Azure Blockchain Work Bench</w:t>
      </w:r>
    </w:p>
    <w:p w14:paraId="3EE0943F" w14:textId="4BE5008B" w:rsidR="00C02B97" w:rsidRDefault="00C02B97" w:rsidP="00AF761A">
      <w:r>
        <w:t>Step 1 Basics</w:t>
      </w:r>
    </w:p>
    <w:p w14:paraId="7811DC18" w14:textId="75CCE581" w:rsidR="00C02B97" w:rsidRDefault="00C02B97" w:rsidP="00AF761A">
      <w:r>
        <w:t>Step 2 Advanced Settings</w:t>
      </w:r>
    </w:p>
    <w:p w14:paraId="614728EC" w14:textId="345A88AD" w:rsidR="00C02B97" w:rsidRDefault="00C02B97" w:rsidP="00AF761A">
      <w:r>
        <w:t>Step 3 Summary</w:t>
      </w:r>
    </w:p>
    <w:p w14:paraId="2E467D5D" w14:textId="294D7A1C" w:rsidR="00C02B97" w:rsidRDefault="00C02B97" w:rsidP="00AF761A">
      <w:r>
        <w:t>Step 4 Buy</w:t>
      </w:r>
    </w:p>
    <w:p w14:paraId="445F612B" w14:textId="33A29D87" w:rsidR="00143425" w:rsidRDefault="00C110AF" w:rsidP="00AF761A">
      <w:r>
        <w:rPr>
          <w:noProof/>
        </w:rPr>
        <w:lastRenderedPageBreak/>
        <w:drawing>
          <wp:inline distT="0" distB="0" distL="0" distR="0" wp14:anchorId="6F89C02F" wp14:editId="77167565">
            <wp:extent cx="5943600" cy="46901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0503" w14:textId="71CB474E" w:rsidR="00C110AF" w:rsidRDefault="005D2AF6" w:rsidP="00AF761A">
      <w:r>
        <w:t>Click on Ok button at the bottom of page to accept these values</w:t>
      </w:r>
    </w:p>
    <w:p w14:paraId="1E7B60B7" w14:textId="0BCED7FE" w:rsidR="005D2AF6" w:rsidRDefault="00890514" w:rsidP="00AF761A">
      <w:r>
        <w:rPr>
          <w:noProof/>
        </w:rPr>
        <w:lastRenderedPageBreak/>
        <w:drawing>
          <wp:inline distT="0" distB="0" distL="0" distR="0" wp14:anchorId="5F4C6621" wp14:editId="17B4BD4C">
            <wp:extent cx="5943600" cy="766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D469" w14:textId="2DD2F06F" w:rsidR="00890514" w:rsidRDefault="00937D34" w:rsidP="00AF761A">
      <w:r>
        <w:t>For the next screen accept the default settings and click Ok button</w:t>
      </w:r>
    </w:p>
    <w:p w14:paraId="105EAD11" w14:textId="2CC42600" w:rsidR="00937D34" w:rsidRDefault="00937D34" w:rsidP="00AF761A">
      <w:r>
        <w:rPr>
          <w:noProof/>
        </w:rPr>
        <w:lastRenderedPageBreak/>
        <w:drawing>
          <wp:inline distT="0" distB="0" distL="0" distR="0" wp14:anchorId="76C58B4B" wp14:editId="5A37E11E">
            <wp:extent cx="5943600" cy="7829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8944" w14:textId="77777777" w:rsidR="00937D34" w:rsidRDefault="00937D34" w:rsidP="00AF761A"/>
    <w:p w14:paraId="27434D97" w14:textId="4320C37D" w:rsidR="005B57BC" w:rsidRDefault="005525D2" w:rsidP="00AF761A">
      <w:r>
        <w:lastRenderedPageBreak/>
        <w:t>Once all details are entered the validation screen will popup. Wait till the validation is complete to get Ok button enabled in the screen.</w:t>
      </w:r>
    </w:p>
    <w:p w14:paraId="5AF879CF" w14:textId="15ED2586" w:rsidR="005525D2" w:rsidRDefault="005525D2" w:rsidP="00AF761A">
      <w:r>
        <w:rPr>
          <w:noProof/>
        </w:rPr>
        <w:drawing>
          <wp:inline distT="0" distB="0" distL="0" distR="0" wp14:anchorId="38965F33" wp14:editId="3BA07674">
            <wp:extent cx="5943600" cy="4010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2FF0" w14:textId="33CDF760" w:rsidR="005525D2" w:rsidRDefault="00555B38" w:rsidP="00AF761A">
      <w:r>
        <w:rPr>
          <w:noProof/>
        </w:rPr>
        <w:lastRenderedPageBreak/>
        <w:drawing>
          <wp:inline distT="0" distB="0" distL="0" distR="0" wp14:anchorId="54F3429A" wp14:editId="7E984CF9">
            <wp:extent cx="5943600" cy="5830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EB8" w14:textId="3D70303B" w:rsidR="00555B38" w:rsidRDefault="00E77FA5" w:rsidP="00AF761A">
      <w:r>
        <w:t>Step 4: Buy</w:t>
      </w:r>
    </w:p>
    <w:p w14:paraId="13F70EFE" w14:textId="47752108" w:rsidR="00E77FA5" w:rsidRDefault="00344B13" w:rsidP="00AF761A">
      <w:r>
        <w:rPr>
          <w:noProof/>
        </w:rPr>
        <w:lastRenderedPageBreak/>
        <w:drawing>
          <wp:inline distT="0" distB="0" distL="0" distR="0" wp14:anchorId="0F6E79D6" wp14:editId="232BED50">
            <wp:extent cx="5943600" cy="5855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0A1E" w14:textId="3F117ECD" w:rsidR="00042A36" w:rsidRDefault="00042A36" w:rsidP="00AF761A">
      <w:r>
        <w:t>Once you click on Create it takes almost 1</w:t>
      </w:r>
      <w:r w:rsidR="00D319D0">
        <w:t>5</w:t>
      </w:r>
      <w:r>
        <w:t xml:space="preserve"> to </w:t>
      </w:r>
      <w:r w:rsidR="00D319D0">
        <w:t>30</w:t>
      </w:r>
      <w:r>
        <w:t xml:space="preserve"> minutes to create the Azure Blockchain Work Bench.</w:t>
      </w:r>
    </w:p>
    <w:p w14:paraId="0FFA0D0E" w14:textId="77777777" w:rsidR="00042A36" w:rsidRDefault="00042A36" w:rsidP="00AF761A"/>
    <w:p w14:paraId="001EF1BA" w14:textId="748AD420" w:rsidR="00344B13" w:rsidRDefault="00042A36" w:rsidP="00AF761A">
      <w:r>
        <w:rPr>
          <w:noProof/>
        </w:rPr>
        <w:lastRenderedPageBreak/>
        <w:drawing>
          <wp:inline distT="0" distB="0" distL="0" distR="0" wp14:anchorId="1E4E19F3" wp14:editId="22FFB951">
            <wp:extent cx="5943600" cy="3428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C4DB" w14:textId="5F695816" w:rsidR="000E2361" w:rsidRDefault="000E2361" w:rsidP="00AF761A">
      <w:r>
        <w:t>You can track the status by using the Top notification icon.</w:t>
      </w:r>
    </w:p>
    <w:p w14:paraId="67652326" w14:textId="705EE39A" w:rsidR="000E2361" w:rsidRDefault="00FD383C" w:rsidP="00AF761A">
      <w:r>
        <w:rPr>
          <w:noProof/>
        </w:rPr>
        <w:drawing>
          <wp:inline distT="0" distB="0" distL="0" distR="0" wp14:anchorId="281FACE8" wp14:editId="5D57B6FA">
            <wp:extent cx="5943600" cy="3461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8BFA" w14:textId="408F750A" w:rsidR="00E216DE" w:rsidRDefault="00E216DE" w:rsidP="00AF761A">
      <w:r>
        <w:t xml:space="preserve">To check the deployment </w:t>
      </w:r>
      <w:proofErr w:type="gramStart"/>
      <w:r>
        <w:t>status</w:t>
      </w:r>
      <w:proofErr w:type="gramEnd"/>
      <w:r>
        <w:t xml:space="preserve"> </w:t>
      </w:r>
      <w:r w:rsidR="00D319D0">
        <w:t>use the below option any time</w:t>
      </w:r>
    </w:p>
    <w:p w14:paraId="5A89CC89" w14:textId="14205108" w:rsidR="00D319D0" w:rsidRDefault="00D319D0" w:rsidP="00AF761A">
      <w:r>
        <w:rPr>
          <w:noProof/>
        </w:rPr>
        <w:lastRenderedPageBreak/>
        <w:drawing>
          <wp:inline distT="0" distB="0" distL="0" distR="0" wp14:anchorId="545DA07B" wp14:editId="05C29023">
            <wp:extent cx="5943600" cy="2384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49DE" w14:textId="77777777" w:rsidR="00D319D0" w:rsidRDefault="00D319D0" w:rsidP="00AF761A"/>
    <w:p w14:paraId="608566CD" w14:textId="4C7C0FA3" w:rsidR="00C979E2" w:rsidRDefault="005B4035" w:rsidP="005B4035">
      <w:pPr>
        <w:pStyle w:val="Heading1"/>
      </w:pPr>
      <w:r>
        <w:t>Blockchain Application URL</w:t>
      </w:r>
    </w:p>
    <w:p w14:paraId="1AB665DD" w14:textId="77777777" w:rsidR="0018412B" w:rsidRDefault="0018412B" w:rsidP="0018412B">
      <w:r>
        <w:t>Once successfully deployed Navigate to the Overview to check the URL</w:t>
      </w:r>
    </w:p>
    <w:p w14:paraId="4E70B901" w14:textId="5340047F" w:rsidR="005B4035" w:rsidRDefault="0018412B" w:rsidP="005B4035">
      <w:r>
        <w:rPr>
          <w:noProof/>
        </w:rPr>
        <w:drawing>
          <wp:inline distT="0" distB="0" distL="0" distR="0" wp14:anchorId="64ABF466" wp14:editId="45907E09">
            <wp:extent cx="5943600" cy="23844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52F" w14:textId="6898332D" w:rsidR="0018412B" w:rsidRDefault="00C85445" w:rsidP="005B4035">
      <w:r>
        <w:t>Sort the Type and then to see the web application in the list</w:t>
      </w:r>
    </w:p>
    <w:p w14:paraId="31F02961" w14:textId="0B5EF640" w:rsidR="00C85445" w:rsidRDefault="0021645E" w:rsidP="005B4035">
      <w:r>
        <w:rPr>
          <w:noProof/>
        </w:rPr>
        <w:lastRenderedPageBreak/>
        <w:drawing>
          <wp:inline distT="0" distB="0" distL="0" distR="0" wp14:anchorId="7BD1B243" wp14:editId="123865EF">
            <wp:extent cx="5943600" cy="22942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ADF8" w14:textId="45497707" w:rsidR="00EA3D2E" w:rsidRDefault="00EA3D2E" w:rsidP="005B4035">
      <w:r>
        <w:t xml:space="preserve">Click on the </w:t>
      </w:r>
      <w:r w:rsidR="00E05E1F">
        <w:t xml:space="preserve">web application to open the screen below and </w:t>
      </w:r>
      <w:r>
        <w:t>get the link</w:t>
      </w:r>
      <w:r w:rsidR="00E05E1F">
        <w:t>.</w:t>
      </w:r>
    </w:p>
    <w:p w14:paraId="7B9E7757" w14:textId="2E681459" w:rsidR="0021645E" w:rsidRDefault="00EA3D2E" w:rsidP="005B4035">
      <w:r>
        <w:rPr>
          <w:noProof/>
        </w:rPr>
        <w:drawing>
          <wp:inline distT="0" distB="0" distL="0" distR="0" wp14:anchorId="2175DEA7" wp14:editId="26D66EA2">
            <wp:extent cx="5943600" cy="24491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54C6" w14:textId="287D61A1" w:rsidR="00E05E1F" w:rsidRDefault="00B22961" w:rsidP="005B4035">
      <w:hyperlink r:id="rId30" w:history="1">
        <w:r w:rsidRPr="00336D4A">
          <w:rPr>
            <w:rStyle w:val="Hyperlink"/>
          </w:rPr>
          <w:t>https://abw-pct24r.azurewebsites.net/</w:t>
        </w:r>
      </w:hyperlink>
    </w:p>
    <w:p w14:paraId="2D0056B8" w14:textId="002826FE" w:rsidR="00B22961" w:rsidRDefault="00B22961" w:rsidP="005B4035">
      <w:r>
        <w:t>Navigate to that URL to open the Blockchain Application</w:t>
      </w:r>
    </w:p>
    <w:p w14:paraId="1F6C8CE2" w14:textId="3B2C231D" w:rsidR="00B22961" w:rsidRDefault="00B22961" w:rsidP="00B22961">
      <w:pPr>
        <w:pStyle w:val="Heading1"/>
      </w:pPr>
      <w:r>
        <w:t>Configuring Blockchain Application</w:t>
      </w:r>
    </w:p>
    <w:p w14:paraId="274BD3B9" w14:textId="325163AB" w:rsidR="00D11F3A" w:rsidRDefault="00D11F3A" w:rsidP="00D11F3A">
      <w:r>
        <w:t xml:space="preserve">First Navigate to </w:t>
      </w:r>
      <w:r w:rsidR="000D45B7">
        <w:t xml:space="preserve">Azure </w:t>
      </w:r>
      <w:r>
        <w:t>Active Directory to get the AD details</w:t>
      </w:r>
    </w:p>
    <w:p w14:paraId="766CFF57" w14:textId="3F9CCA96" w:rsidR="00D11F3A" w:rsidRDefault="00344207" w:rsidP="00D11F3A">
      <w:r>
        <w:rPr>
          <w:noProof/>
        </w:rPr>
        <w:lastRenderedPageBreak/>
        <w:drawing>
          <wp:inline distT="0" distB="0" distL="0" distR="0" wp14:anchorId="081C92CA" wp14:editId="5EDC2C4F">
            <wp:extent cx="5943600" cy="5200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A7F1" w14:textId="61A8EEE9" w:rsidR="00344207" w:rsidRDefault="00344207" w:rsidP="00D11F3A">
      <w:r>
        <w:t>Have that directory name copied to somewhere you might need it later to configure.</w:t>
      </w:r>
    </w:p>
    <w:p w14:paraId="5EEDFC87" w14:textId="3E93E894" w:rsidR="00B22961" w:rsidRDefault="00CB05C8" w:rsidP="00344207">
      <w:pPr>
        <w:pStyle w:val="Heading2"/>
      </w:pPr>
      <w:r>
        <w:t>Open the URL which was copied from previous step in the browser</w:t>
      </w:r>
    </w:p>
    <w:p w14:paraId="4B4E45B7" w14:textId="77777777" w:rsidR="00344207" w:rsidRPr="00344207" w:rsidRDefault="00344207" w:rsidP="00344207"/>
    <w:p w14:paraId="6EE1CCD0" w14:textId="065E98ED" w:rsidR="00CB05C8" w:rsidRDefault="00CB05C8" w:rsidP="005B4035">
      <w:r>
        <w:rPr>
          <w:noProof/>
        </w:rPr>
        <w:lastRenderedPageBreak/>
        <w:drawing>
          <wp:inline distT="0" distB="0" distL="0" distR="0" wp14:anchorId="498B396F" wp14:editId="1610EC5F">
            <wp:extent cx="5943600" cy="2404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67DA" w14:textId="3B56BE06" w:rsidR="00CB5AA0" w:rsidRDefault="00622DAF" w:rsidP="005B4035">
      <w:r>
        <w:t>Click on Copy &amp; then Launch Cloud Shell</w:t>
      </w:r>
    </w:p>
    <w:p w14:paraId="09C4B6F6" w14:textId="7065229D" w:rsidR="00622DAF" w:rsidRDefault="00EC4C7C" w:rsidP="005B4035">
      <w:r>
        <w:rPr>
          <w:noProof/>
        </w:rPr>
        <w:drawing>
          <wp:inline distT="0" distB="0" distL="0" distR="0" wp14:anchorId="1D3E713A" wp14:editId="5AE3CE10">
            <wp:extent cx="5943600" cy="24041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2F7" w14:textId="71854985" w:rsidR="00EC4C7C" w:rsidRDefault="00690D4F" w:rsidP="005B4035">
      <w:r>
        <w:rPr>
          <w:noProof/>
        </w:rPr>
        <w:lastRenderedPageBreak/>
        <w:drawing>
          <wp:inline distT="0" distB="0" distL="0" distR="0" wp14:anchorId="57CACB48" wp14:editId="0A8F794B">
            <wp:extent cx="5943600" cy="29394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6F40" w14:textId="0BC38F7D" w:rsidR="008D2059" w:rsidRDefault="008D2059" w:rsidP="005B4035">
      <w:r>
        <w:t xml:space="preserve">Select PowerShell &amp; if the storage account is not already present the below screen will popup. Click on Create Storage. Sometime if you already have storage account </w:t>
      </w:r>
      <w:r w:rsidR="002F02D2">
        <w:t xml:space="preserve">then can choose existing one. </w:t>
      </w:r>
    </w:p>
    <w:p w14:paraId="007B249B" w14:textId="298A3055" w:rsidR="00690D4F" w:rsidRDefault="00507A96" w:rsidP="005B4035">
      <w:r>
        <w:rPr>
          <w:noProof/>
        </w:rPr>
        <w:drawing>
          <wp:inline distT="0" distB="0" distL="0" distR="0" wp14:anchorId="0AEA34D2" wp14:editId="0F018FA6">
            <wp:extent cx="5943600" cy="27171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ECA5" w14:textId="14C1B1E3" w:rsidR="005E1C34" w:rsidRDefault="005E1C34" w:rsidP="005B4035">
      <w:r>
        <w:t xml:space="preserve">Once created the below screen will </w:t>
      </w:r>
      <w:proofErr w:type="gramStart"/>
      <w:r>
        <w:t>open up</w:t>
      </w:r>
      <w:proofErr w:type="gramEnd"/>
      <w:r>
        <w:t xml:space="preserve"> and ready for input. </w:t>
      </w:r>
    </w:p>
    <w:p w14:paraId="5B52A0BC" w14:textId="61E17203" w:rsidR="008D2059" w:rsidRDefault="008D2059" w:rsidP="005B4035">
      <w:r>
        <w:rPr>
          <w:noProof/>
        </w:rPr>
        <w:lastRenderedPageBreak/>
        <w:drawing>
          <wp:inline distT="0" distB="0" distL="0" distR="0" wp14:anchorId="03A28936" wp14:editId="4400E606">
            <wp:extent cx="5943600" cy="37344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D966" w14:textId="0D3F4C9F" w:rsidR="005E1C34" w:rsidRDefault="005E1C34" w:rsidP="005B4035">
      <w:r>
        <w:t xml:space="preserve">Paste the code you coped in the </w:t>
      </w:r>
      <w:r w:rsidR="004E37C5">
        <w:t>step before. The screen looks like below</w:t>
      </w:r>
    </w:p>
    <w:p w14:paraId="2B725833" w14:textId="506B28A2" w:rsidR="00507A96" w:rsidRDefault="005E1C34" w:rsidP="005B4035">
      <w:r>
        <w:rPr>
          <w:noProof/>
        </w:rPr>
        <w:drawing>
          <wp:inline distT="0" distB="0" distL="0" distR="0" wp14:anchorId="4A9B966D" wp14:editId="7BB82146">
            <wp:extent cx="5943600" cy="1592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A385" w14:textId="474F2738" w:rsidR="004E37C5" w:rsidRDefault="00554BA4" w:rsidP="005B4035">
      <w:r>
        <w:t xml:space="preserve">After copy paste </w:t>
      </w:r>
      <w:r w:rsidR="00D83905">
        <w:t xml:space="preserve">press enter to run the script. After script execute you will prompt to enter domain detail. In my case domain is </w:t>
      </w:r>
      <w:r w:rsidR="00483206" w:rsidRPr="00483206">
        <w:rPr>
          <w:b/>
        </w:rPr>
        <w:t>msisgreatsgoutlook.onmicrosoft.com</w:t>
      </w:r>
    </w:p>
    <w:p w14:paraId="01A56D74" w14:textId="38F0FBDA" w:rsidR="00D83905" w:rsidRDefault="00D83905" w:rsidP="005B4035">
      <w:r>
        <w:rPr>
          <w:noProof/>
        </w:rPr>
        <w:lastRenderedPageBreak/>
        <w:drawing>
          <wp:inline distT="0" distB="0" distL="0" distR="0" wp14:anchorId="302C6D8A" wp14:editId="5096CB4D">
            <wp:extent cx="5943600" cy="2801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AA26" w14:textId="0C06EC88" w:rsidR="004D7B3A" w:rsidRDefault="00CB7D20" w:rsidP="005B4035">
      <w:r>
        <w:t>After you enter the directory name press enter</w:t>
      </w:r>
    </w:p>
    <w:p w14:paraId="00ACC379" w14:textId="4FD82C26" w:rsidR="00CB7D20" w:rsidRDefault="00CB7D20" w:rsidP="005B4035">
      <w:r>
        <w:t>Then you will be given code to authenticate, follow the URL mentioned and type the code to Authenticate</w:t>
      </w:r>
    </w:p>
    <w:p w14:paraId="33228D90" w14:textId="0F8A4E48" w:rsidR="00CB7D20" w:rsidRDefault="005D0EDA" w:rsidP="005B4035">
      <w:r>
        <w:rPr>
          <w:noProof/>
        </w:rPr>
        <w:drawing>
          <wp:inline distT="0" distB="0" distL="0" distR="0" wp14:anchorId="7B252CE2" wp14:editId="414858FA">
            <wp:extent cx="5943600" cy="2693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E35E" w14:textId="448568EF" w:rsidR="005D0EDA" w:rsidRDefault="005D0EDA" w:rsidP="005B4035">
      <w:r>
        <w:t xml:space="preserve">Open the URL </w:t>
      </w:r>
      <w:hyperlink r:id="rId40" w:history="1">
        <w:r w:rsidR="00D4724F" w:rsidRPr="00336D4A">
          <w:rPr>
            <w:rStyle w:val="Hyperlink"/>
          </w:rPr>
          <w:t>https://microsoft.com/devicelogin</w:t>
        </w:r>
      </w:hyperlink>
      <w:r w:rsidR="00D4724F">
        <w:t xml:space="preserve"> </w:t>
      </w:r>
    </w:p>
    <w:p w14:paraId="4D17695F" w14:textId="6BB8D7F2" w:rsidR="00D4724F" w:rsidRDefault="00D4724F" w:rsidP="005B4035">
      <w:r>
        <w:rPr>
          <w:noProof/>
        </w:rPr>
        <w:lastRenderedPageBreak/>
        <w:drawing>
          <wp:inline distT="0" distB="0" distL="0" distR="0" wp14:anchorId="1543A0A0" wp14:editId="5E75E401">
            <wp:extent cx="5915025" cy="37147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5A19" w14:textId="24495F62" w:rsidR="00D4724F" w:rsidRDefault="00D4724F" w:rsidP="005B4035">
      <w:r>
        <w:t>Type the code which is from previous step on the PowerShell screen</w:t>
      </w:r>
    </w:p>
    <w:p w14:paraId="2DDCFB49" w14:textId="715F7402" w:rsidR="00D4724F" w:rsidRDefault="00E61C7F" w:rsidP="005B4035">
      <w:r>
        <w:rPr>
          <w:noProof/>
        </w:rPr>
        <w:drawing>
          <wp:inline distT="0" distB="0" distL="0" distR="0" wp14:anchorId="08C850BE" wp14:editId="4E781F8E">
            <wp:extent cx="5943600" cy="31705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605E" w14:textId="32833663" w:rsidR="00E61C7F" w:rsidRDefault="00FB177A" w:rsidP="005B4035">
      <w:r>
        <w:t>Click Continue</w:t>
      </w:r>
    </w:p>
    <w:p w14:paraId="6ECA5345" w14:textId="3F68E92B" w:rsidR="00FB177A" w:rsidRDefault="00CB1C2D" w:rsidP="005B4035">
      <w:r>
        <w:rPr>
          <w:noProof/>
        </w:rPr>
        <w:lastRenderedPageBreak/>
        <w:drawing>
          <wp:inline distT="0" distB="0" distL="0" distR="0" wp14:anchorId="2228196A" wp14:editId="56E8E368">
            <wp:extent cx="5943600" cy="60648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EF0A" w14:textId="635F9748" w:rsidR="00CB1C2D" w:rsidRDefault="007F577C" w:rsidP="005B4035">
      <w:r>
        <w:t>Select the account to login, then close the window after successful login</w:t>
      </w:r>
    </w:p>
    <w:p w14:paraId="653B86C9" w14:textId="2277B455" w:rsidR="007F577C" w:rsidRDefault="007F577C" w:rsidP="005B4035">
      <w:r>
        <w:rPr>
          <w:noProof/>
        </w:rPr>
        <w:drawing>
          <wp:inline distT="0" distB="0" distL="0" distR="0" wp14:anchorId="78DA9710" wp14:editId="654BA7F8">
            <wp:extent cx="5943600" cy="12141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DAA6" w14:textId="5184C3A8" w:rsidR="007F577C" w:rsidRDefault="00581620" w:rsidP="005B4035">
      <w:r>
        <w:t>Go back to the PowerShell window now and check the status</w:t>
      </w:r>
    </w:p>
    <w:p w14:paraId="6D52E85C" w14:textId="78C8A13D" w:rsidR="00581620" w:rsidRDefault="00581620" w:rsidP="005B4035">
      <w:r>
        <w:rPr>
          <w:noProof/>
        </w:rPr>
        <w:lastRenderedPageBreak/>
        <w:drawing>
          <wp:inline distT="0" distB="0" distL="0" distR="0" wp14:anchorId="7ABFBFDB" wp14:editId="2238D178">
            <wp:extent cx="5943600" cy="4686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874A" w14:textId="5FE67013" w:rsidR="00581620" w:rsidRDefault="002E2444" w:rsidP="005B4035">
      <w:r>
        <w:t>After successful deployment you will get the below message</w:t>
      </w:r>
    </w:p>
    <w:p w14:paraId="266683DD" w14:textId="50BB2BBF" w:rsidR="002E2444" w:rsidRDefault="002E2444" w:rsidP="005B4035">
      <w:r>
        <w:rPr>
          <w:noProof/>
        </w:rPr>
        <w:lastRenderedPageBreak/>
        <w:drawing>
          <wp:inline distT="0" distB="0" distL="0" distR="0" wp14:anchorId="7125E16C" wp14:editId="450E4D60">
            <wp:extent cx="5943600" cy="49110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305A" w14:textId="7700BD49" w:rsidR="002E2444" w:rsidRDefault="00395674" w:rsidP="005B4035">
      <w:r>
        <w:t xml:space="preserve">Now go back to the original Blockchain Page </w:t>
      </w:r>
    </w:p>
    <w:p w14:paraId="726A809E" w14:textId="3522B19E" w:rsidR="00395674" w:rsidRDefault="00395674" w:rsidP="005B4035">
      <w:r>
        <w:rPr>
          <w:noProof/>
        </w:rPr>
        <w:drawing>
          <wp:inline distT="0" distB="0" distL="0" distR="0" wp14:anchorId="5EE742D4" wp14:editId="38050F24">
            <wp:extent cx="5943600" cy="24041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D690" w14:textId="542A25F1" w:rsidR="00395674" w:rsidRDefault="00395674" w:rsidP="005B4035">
      <w:r>
        <w:t xml:space="preserve">Click on Refresh to show consent </w:t>
      </w:r>
    </w:p>
    <w:p w14:paraId="6FFE774C" w14:textId="6919BF04" w:rsidR="00395674" w:rsidRDefault="00395674" w:rsidP="005B4035">
      <w:r>
        <w:rPr>
          <w:noProof/>
        </w:rPr>
        <w:lastRenderedPageBreak/>
        <w:drawing>
          <wp:inline distT="0" distB="0" distL="0" distR="0" wp14:anchorId="7E718431" wp14:editId="1C28ED06">
            <wp:extent cx="5943600" cy="49510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F35E" w14:textId="48E337EC" w:rsidR="00395674" w:rsidRDefault="009464DA" w:rsidP="005B4035">
      <w:r>
        <w:t>Click Accept on this option</w:t>
      </w:r>
    </w:p>
    <w:p w14:paraId="4FE538B8" w14:textId="364AFADC" w:rsidR="009464DA" w:rsidRDefault="006039D3" w:rsidP="005B4035">
      <w:r>
        <w:rPr>
          <w:noProof/>
        </w:rPr>
        <w:lastRenderedPageBreak/>
        <w:drawing>
          <wp:inline distT="0" distB="0" distL="0" distR="0" wp14:anchorId="45F098D5" wp14:editId="3D1052F3">
            <wp:extent cx="5943600" cy="44024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A7CE" w14:textId="3134F092" w:rsidR="006039D3" w:rsidRDefault="006039D3" w:rsidP="005B4035">
      <w:r>
        <w:t>You now successfully created a blank Blockchain Application. Now next need to create a Registration API to get details from User account from AD.</w:t>
      </w:r>
    </w:p>
    <w:p w14:paraId="56FDD526" w14:textId="3D1C5CA1" w:rsidR="006039D3" w:rsidRDefault="006039D3" w:rsidP="006039D3">
      <w:pPr>
        <w:pStyle w:val="Heading1"/>
      </w:pPr>
      <w:r>
        <w:lastRenderedPageBreak/>
        <w:t>User API Registration</w:t>
      </w:r>
    </w:p>
    <w:p w14:paraId="19C9AA57" w14:textId="661F49EF" w:rsidR="006039D3" w:rsidRDefault="00084872" w:rsidP="005B4035">
      <w:r>
        <w:rPr>
          <w:noProof/>
        </w:rPr>
        <w:drawing>
          <wp:inline distT="0" distB="0" distL="0" distR="0" wp14:anchorId="1B216437" wp14:editId="2D9C741D">
            <wp:extent cx="5943600" cy="4269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083F" w14:textId="77777777" w:rsidR="005E0EC3" w:rsidRDefault="005E0EC3" w:rsidP="005B4035">
      <w:r>
        <w:t>In the New Application Registration enter the below screen details.</w:t>
      </w:r>
    </w:p>
    <w:p w14:paraId="59644804" w14:textId="439D2DEE" w:rsidR="00084872" w:rsidRDefault="005E0EC3" w:rsidP="005B4035">
      <w:r>
        <w:t xml:space="preserve"> Name: Blockchain API</w:t>
      </w:r>
    </w:p>
    <w:p w14:paraId="7FF7E384" w14:textId="3D76F416" w:rsidR="005E0EC3" w:rsidRDefault="005E0EC3" w:rsidP="005B4035">
      <w:r>
        <w:t xml:space="preserve">URL: </w:t>
      </w:r>
      <w:hyperlink r:id="rId50" w:history="1">
        <w:r w:rsidRPr="00336D4A">
          <w:rPr>
            <w:rStyle w:val="Hyperlink"/>
          </w:rPr>
          <w:t>https://blockchainapi</w:t>
        </w:r>
      </w:hyperlink>
    </w:p>
    <w:p w14:paraId="7242BF53" w14:textId="77777777" w:rsidR="005E0EC3" w:rsidRDefault="005E0EC3" w:rsidP="005B4035"/>
    <w:p w14:paraId="145835B9" w14:textId="79C167D7" w:rsidR="005E0EC3" w:rsidRDefault="005E0EC3" w:rsidP="005B4035">
      <w:r>
        <w:rPr>
          <w:noProof/>
        </w:rPr>
        <w:lastRenderedPageBreak/>
        <w:drawing>
          <wp:inline distT="0" distB="0" distL="0" distR="0" wp14:anchorId="2EC770E4" wp14:editId="344297AC">
            <wp:extent cx="4622800" cy="822960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274" w14:textId="02072655" w:rsidR="005E0EC3" w:rsidRDefault="005E0EC3" w:rsidP="005B4035">
      <w:r>
        <w:lastRenderedPageBreak/>
        <w:t>Click on create button after finish entering details as in above screen.</w:t>
      </w:r>
    </w:p>
    <w:p w14:paraId="67562B8C" w14:textId="0B0620A6" w:rsidR="00D4612B" w:rsidRDefault="00FD5154" w:rsidP="005B4035">
      <w:r>
        <w:rPr>
          <w:noProof/>
        </w:rPr>
        <w:drawing>
          <wp:inline distT="0" distB="0" distL="0" distR="0" wp14:anchorId="084627D3" wp14:editId="78846AE7">
            <wp:extent cx="5943600" cy="44665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362F" w14:textId="6AE8E4C4" w:rsidR="00FD5154" w:rsidRDefault="009E4DBD" w:rsidP="005B4035">
      <w:r>
        <w:t xml:space="preserve">Edit the </w:t>
      </w:r>
      <w:proofErr w:type="spellStart"/>
      <w:r>
        <w:t>appRoles</w:t>
      </w:r>
      <w:proofErr w:type="spellEnd"/>
      <w:r>
        <w:t xml:space="preserve"> section of the manifest</w:t>
      </w:r>
    </w:p>
    <w:p w14:paraId="039D2F37" w14:textId="544037A7" w:rsidR="009E4DBD" w:rsidRDefault="009E4DBD" w:rsidP="005B4035">
      <w:r>
        <w:rPr>
          <w:noProof/>
        </w:rPr>
        <w:lastRenderedPageBreak/>
        <w:drawing>
          <wp:inline distT="0" distB="0" distL="0" distR="0" wp14:anchorId="795E2CC7" wp14:editId="5101FC7D">
            <wp:extent cx="5943600" cy="37103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DF41" w14:textId="79938ED0" w:rsidR="009E4DBD" w:rsidRDefault="00C44A2D" w:rsidP="005B4035">
      <w:r>
        <w:t>Copy this text</w:t>
      </w:r>
    </w:p>
    <w:p w14:paraId="4B68FE3F" w14:textId="77777777" w:rsidR="00C44A2D" w:rsidRDefault="00C44A2D" w:rsidP="00C44A2D">
      <w:r>
        <w:t>"</w:t>
      </w:r>
      <w:proofErr w:type="spellStart"/>
      <w:r>
        <w:t>appRoles</w:t>
      </w:r>
      <w:proofErr w:type="spellEnd"/>
      <w:r>
        <w:t>": [</w:t>
      </w:r>
    </w:p>
    <w:p w14:paraId="15EEA423" w14:textId="77777777" w:rsidR="00C44A2D" w:rsidRDefault="00C44A2D" w:rsidP="00C44A2D">
      <w:r>
        <w:t xml:space="preserve">     {</w:t>
      </w:r>
    </w:p>
    <w:p w14:paraId="7F1B7FBE" w14:textId="77777777" w:rsidR="00C44A2D" w:rsidRDefault="00C44A2D" w:rsidP="00C44A2D">
      <w:r>
        <w:t xml:space="preserve">       "</w:t>
      </w:r>
      <w:proofErr w:type="spellStart"/>
      <w:r>
        <w:t>allowedMemberTypes</w:t>
      </w:r>
      <w:proofErr w:type="spellEnd"/>
      <w:r>
        <w:t>": [</w:t>
      </w:r>
    </w:p>
    <w:p w14:paraId="5D00A298" w14:textId="77777777" w:rsidR="00C44A2D" w:rsidRDefault="00C44A2D" w:rsidP="00C44A2D">
      <w:r>
        <w:t xml:space="preserve">         "User",</w:t>
      </w:r>
    </w:p>
    <w:p w14:paraId="7C6A83BF" w14:textId="77777777" w:rsidR="00C44A2D" w:rsidRDefault="00C44A2D" w:rsidP="00C44A2D">
      <w:r>
        <w:t xml:space="preserve">         "Application"</w:t>
      </w:r>
    </w:p>
    <w:p w14:paraId="1D4D311F" w14:textId="77777777" w:rsidR="00C44A2D" w:rsidRDefault="00C44A2D" w:rsidP="00C44A2D">
      <w:r>
        <w:t xml:space="preserve">       ],</w:t>
      </w:r>
    </w:p>
    <w:p w14:paraId="35623A1E" w14:textId="77777777" w:rsidR="00C44A2D" w:rsidRDefault="00C44A2D" w:rsidP="00C44A2D">
      <w:r>
        <w:t xml:space="preserve">       "</w:t>
      </w:r>
      <w:proofErr w:type="spellStart"/>
      <w:r>
        <w:t>displayName</w:t>
      </w:r>
      <w:proofErr w:type="spellEnd"/>
      <w:r>
        <w:t>": "Administrator",</w:t>
      </w:r>
    </w:p>
    <w:p w14:paraId="145C7229" w14:textId="77777777" w:rsidR="00C44A2D" w:rsidRDefault="00C44A2D" w:rsidP="00C44A2D">
      <w:r>
        <w:t xml:space="preserve">       "id": "&lt;A unique GUID&gt;",</w:t>
      </w:r>
    </w:p>
    <w:p w14:paraId="39943988" w14:textId="77777777" w:rsidR="00C44A2D" w:rsidRDefault="00C44A2D" w:rsidP="00C44A2D">
      <w:r>
        <w:t xml:space="preserve">       "</w:t>
      </w:r>
      <w:proofErr w:type="spellStart"/>
      <w:r>
        <w:t>isEnabled</w:t>
      </w:r>
      <w:proofErr w:type="spellEnd"/>
      <w:r>
        <w:t>": true,</w:t>
      </w:r>
    </w:p>
    <w:p w14:paraId="066FD773" w14:textId="77777777" w:rsidR="00C44A2D" w:rsidRDefault="00C44A2D" w:rsidP="00C44A2D">
      <w:r>
        <w:t xml:space="preserve">       "description": "Blockchain Workbench administrator role allows creation of applications, user to role assignments, etc.",</w:t>
      </w:r>
    </w:p>
    <w:p w14:paraId="0BA8FD5E" w14:textId="77777777" w:rsidR="00C44A2D" w:rsidRDefault="00C44A2D" w:rsidP="00C44A2D">
      <w:r>
        <w:t xml:space="preserve">       "value": "Administrator"</w:t>
      </w:r>
    </w:p>
    <w:p w14:paraId="6D0CC787" w14:textId="77777777" w:rsidR="00C44A2D" w:rsidRDefault="00C44A2D" w:rsidP="00C44A2D">
      <w:r>
        <w:t xml:space="preserve">     }</w:t>
      </w:r>
    </w:p>
    <w:p w14:paraId="2CDAAA17" w14:textId="6DCFED0C" w:rsidR="00C44A2D" w:rsidRDefault="00C44A2D" w:rsidP="00C44A2D">
      <w:r>
        <w:t xml:space="preserve">   ],</w:t>
      </w:r>
    </w:p>
    <w:p w14:paraId="5CC5CC89" w14:textId="77777777" w:rsidR="00903D95" w:rsidRDefault="00903D95" w:rsidP="00C44A2D"/>
    <w:p w14:paraId="3508012B" w14:textId="0C66EC32" w:rsidR="00C44A2D" w:rsidRDefault="00903D95" w:rsidP="00C44A2D">
      <w:r>
        <w:lastRenderedPageBreak/>
        <w:t>After paste into the manifest should look like below</w:t>
      </w:r>
    </w:p>
    <w:p w14:paraId="637FFE7F" w14:textId="2B448241" w:rsidR="00903D95" w:rsidRDefault="00903D95" w:rsidP="00C44A2D">
      <w:r>
        <w:rPr>
          <w:noProof/>
        </w:rPr>
        <w:drawing>
          <wp:inline distT="0" distB="0" distL="0" distR="0" wp14:anchorId="642FA97B" wp14:editId="75B64DB4">
            <wp:extent cx="5943600" cy="22796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D352" w14:textId="35339EEC" w:rsidR="00903D95" w:rsidRDefault="00BE2C3A" w:rsidP="00C44A2D">
      <w:r>
        <w:t xml:space="preserve">In the Manifest change the </w:t>
      </w:r>
      <w:r w:rsidR="00696AA1" w:rsidRPr="00696AA1">
        <w:rPr>
          <w:b/>
        </w:rPr>
        <w:t>Oauth2AllowImplicitFlow</w:t>
      </w:r>
      <w:r w:rsidR="00696AA1" w:rsidRPr="00696AA1">
        <w:t xml:space="preserve"> value to true.</w:t>
      </w:r>
    </w:p>
    <w:p w14:paraId="18648E84" w14:textId="5C6ABFF4" w:rsidR="00696AA1" w:rsidRDefault="00716C1C" w:rsidP="00C44A2D">
      <w:r>
        <w:rPr>
          <w:noProof/>
        </w:rPr>
        <w:drawing>
          <wp:inline distT="0" distB="0" distL="0" distR="0" wp14:anchorId="137C914F" wp14:editId="355D6EA7">
            <wp:extent cx="5943600" cy="36271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3FDB" w14:textId="7122BA7B" w:rsidR="00FE0FEB" w:rsidRDefault="00FE0FEB" w:rsidP="00C44A2D">
      <w:r>
        <w:t xml:space="preserve">Generate a GUID to be added to the Application. It can be any GUID generator. I use PowerShell to </w:t>
      </w:r>
      <w:r w:rsidR="00E410E7">
        <w:t xml:space="preserve">generate. If you don’t have Windows Machine / Powershell ask your friend to help you generate. Any GUID generated from other </w:t>
      </w:r>
      <w:r w:rsidR="00F7655C">
        <w:t xml:space="preserve">machine can be used too. </w:t>
      </w:r>
    </w:p>
    <w:p w14:paraId="5C5901B5" w14:textId="181AB8E2" w:rsidR="00F7655C" w:rsidRDefault="00824087" w:rsidP="00C44A2D">
      <w:r>
        <w:rPr>
          <w:noProof/>
        </w:rPr>
        <w:lastRenderedPageBreak/>
        <w:drawing>
          <wp:inline distT="0" distB="0" distL="0" distR="0" wp14:anchorId="5D2C56B6" wp14:editId="64D69B8F">
            <wp:extent cx="5943600" cy="39236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7A36" w14:textId="5947E120" w:rsidR="00824087" w:rsidRDefault="00D229C2" w:rsidP="00C44A2D">
      <w:r>
        <w:t xml:space="preserve">My GUID is </w:t>
      </w:r>
      <w:r w:rsidRPr="00D229C2">
        <w:t>ad8cc7b7-0dfe-4916-9eaa-b952c74ae78c</w:t>
      </w:r>
    </w:p>
    <w:p w14:paraId="359466A9" w14:textId="58641747" w:rsidR="00D229C2" w:rsidRDefault="00D229C2" w:rsidP="00C44A2D">
      <w:r>
        <w:t>You can also try use this GUID</w:t>
      </w:r>
    </w:p>
    <w:p w14:paraId="12DDD437" w14:textId="6CDA3057" w:rsidR="00D229C2" w:rsidRDefault="00E925B7" w:rsidP="00C44A2D">
      <w:r>
        <w:rPr>
          <w:noProof/>
        </w:rPr>
        <w:lastRenderedPageBreak/>
        <w:drawing>
          <wp:inline distT="0" distB="0" distL="0" distR="0" wp14:anchorId="7E293AA5" wp14:editId="55385322">
            <wp:extent cx="5943600" cy="36150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7684" w14:textId="593E11A2" w:rsidR="00E925B7" w:rsidRDefault="00E925B7" w:rsidP="00C44A2D">
      <w:r>
        <w:t>Replace that with the GUID generated “</w:t>
      </w:r>
      <w:r w:rsidRPr="00D229C2">
        <w:t>ad8cc7b7-0dfe-4916-9eaa-b952c74ae78c</w:t>
      </w:r>
      <w:r>
        <w:t>”</w:t>
      </w:r>
    </w:p>
    <w:p w14:paraId="3D375EB3" w14:textId="27C1B798" w:rsidR="00E925B7" w:rsidRDefault="00101899" w:rsidP="00C44A2D">
      <w:r>
        <w:rPr>
          <w:noProof/>
        </w:rPr>
        <w:drawing>
          <wp:inline distT="0" distB="0" distL="0" distR="0" wp14:anchorId="75E52009" wp14:editId="0825A899">
            <wp:extent cx="5943600" cy="33851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3573" w14:textId="75785975" w:rsidR="00101899" w:rsidRDefault="00101899" w:rsidP="00C44A2D">
      <w:r>
        <w:t>Once you entered Press Save at top</w:t>
      </w:r>
      <w:r w:rsidR="00DB30C6">
        <w:t xml:space="preserve">. </w:t>
      </w:r>
    </w:p>
    <w:p w14:paraId="67B57F7F" w14:textId="77777777" w:rsidR="00DB30C6" w:rsidRDefault="00DB30C6" w:rsidP="00C44A2D"/>
    <w:p w14:paraId="3C305DAF" w14:textId="406B751B" w:rsidR="00E925B7" w:rsidRDefault="00E925B7" w:rsidP="00C44A2D"/>
    <w:p w14:paraId="3D2CB5EB" w14:textId="3FC79BA7" w:rsidR="00203EE1" w:rsidRDefault="009C290E" w:rsidP="00C44A2D">
      <w:r>
        <w:t>Click on Settings then the Required Permissions</w:t>
      </w:r>
      <w:r w:rsidR="00187EA4">
        <w:t>. Follow the order by number on the click as in screen below and finally click select</w:t>
      </w:r>
    </w:p>
    <w:p w14:paraId="5FC455F1" w14:textId="167A2D70" w:rsidR="00187EA4" w:rsidRDefault="00187EA4" w:rsidP="00C44A2D">
      <w:r>
        <w:rPr>
          <w:noProof/>
        </w:rPr>
        <w:drawing>
          <wp:inline distT="0" distB="0" distL="0" distR="0" wp14:anchorId="05881FB8" wp14:editId="18FE0F41">
            <wp:extent cx="5943600" cy="33648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D756" w14:textId="2695E8EB" w:rsidR="00187EA4" w:rsidRDefault="00187EA4" w:rsidP="00C44A2D"/>
    <w:p w14:paraId="487A5B85" w14:textId="061B411F" w:rsidR="00472DB9" w:rsidRDefault="003240D1" w:rsidP="00C44A2D">
      <w:r>
        <w:t>Once selected then Scroll Enable access option to Delegated Permissions</w:t>
      </w:r>
    </w:p>
    <w:p w14:paraId="5E9DE780" w14:textId="52FD5F34" w:rsidR="003240D1" w:rsidRDefault="003240D1" w:rsidP="00C44A2D">
      <w:r>
        <w:rPr>
          <w:noProof/>
        </w:rPr>
        <w:lastRenderedPageBreak/>
        <w:drawing>
          <wp:inline distT="0" distB="0" distL="0" distR="0" wp14:anchorId="4CEFDA44" wp14:editId="73FD2EE8">
            <wp:extent cx="5943600" cy="3819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3152" w14:textId="44075070" w:rsidR="003240D1" w:rsidRDefault="003240D1" w:rsidP="00C44A2D">
      <w:pPr>
        <w:rPr>
          <w:rFonts w:ascii="Segoe UI" w:hAnsi="Segoe UI" w:cs="Segoe UI"/>
          <w:b/>
          <w:bCs/>
          <w:color w:val="000000"/>
        </w:rPr>
      </w:pPr>
      <w:r>
        <w:t xml:space="preserve">Look for </w:t>
      </w:r>
      <w:r w:rsidR="0090220D">
        <w:rPr>
          <w:rFonts w:ascii="Segoe UI" w:hAnsi="Segoe UI" w:cs="Segoe UI"/>
          <w:b/>
          <w:bCs/>
          <w:color w:val="000000"/>
        </w:rPr>
        <w:t>Read all users' basic profiles</w:t>
      </w:r>
      <w:r w:rsidR="00653A9B">
        <w:rPr>
          <w:rFonts w:ascii="Segoe UI" w:hAnsi="Segoe UI" w:cs="Segoe UI"/>
          <w:b/>
          <w:bCs/>
          <w:color w:val="000000"/>
        </w:rPr>
        <w:t>, tick the checkbox and Select button at bottom</w:t>
      </w:r>
    </w:p>
    <w:p w14:paraId="24C50158" w14:textId="1F01BAAD" w:rsidR="0090220D" w:rsidRDefault="00653A9B" w:rsidP="00C44A2D">
      <w:r>
        <w:rPr>
          <w:noProof/>
        </w:rPr>
        <w:lastRenderedPageBreak/>
        <w:drawing>
          <wp:inline distT="0" distB="0" distL="0" distR="0" wp14:anchorId="76A3FCF5" wp14:editId="0522B18A">
            <wp:extent cx="5943600" cy="40678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3386" w14:textId="0F31F54C" w:rsidR="00653A9B" w:rsidRDefault="00653A9B" w:rsidP="00C44A2D"/>
    <w:p w14:paraId="0B1F6FFB" w14:textId="17A3C921" w:rsidR="00DB30C6" w:rsidRDefault="006D24E0" w:rsidP="00C44A2D">
      <w:r>
        <w:t>Then click on Done</w:t>
      </w:r>
    </w:p>
    <w:p w14:paraId="0167ABF7" w14:textId="4C914DA8" w:rsidR="006D24E0" w:rsidRDefault="006D24E0" w:rsidP="00C44A2D">
      <w:r>
        <w:rPr>
          <w:noProof/>
        </w:rPr>
        <w:lastRenderedPageBreak/>
        <w:drawing>
          <wp:inline distT="0" distB="0" distL="0" distR="0" wp14:anchorId="5DCB2DB8" wp14:editId="0B2604C2">
            <wp:extent cx="5943600" cy="7454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54C" w14:textId="39BA7529" w:rsidR="006D24E0" w:rsidRDefault="006D24E0" w:rsidP="00C44A2D"/>
    <w:p w14:paraId="412D8B6C" w14:textId="40A62891" w:rsidR="00283AB7" w:rsidRDefault="00283AB7" w:rsidP="00C44A2D">
      <w:r>
        <w:rPr>
          <w:noProof/>
        </w:rPr>
        <w:lastRenderedPageBreak/>
        <w:drawing>
          <wp:inline distT="0" distB="0" distL="0" distR="0" wp14:anchorId="67793FC6" wp14:editId="4C82F04C">
            <wp:extent cx="5943600" cy="34455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0D74" w14:textId="77777777" w:rsidR="00E339A0" w:rsidRDefault="00E339A0" w:rsidP="00C44A2D"/>
    <w:p w14:paraId="4224D9E2" w14:textId="1797DA02" w:rsidR="00876A88" w:rsidRDefault="00E339A0" w:rsidP="00C44A2D">
      <w:r>
        <w:rPr>
          <w:noProof/>
        </w:rPr>
        <w:drawing>
          <wp:inline distT="0" distB="0" distL="0" distR="0" wp14:anchorId="68F925CB" wp14:editId="31165420">
            <wp:extent cx="5943600" cy="25438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E756" w14:textId="77777777" w:rsidR="00E76B48" w:rsidRDefault="00E76B48" w:rsidP="00C44A2D"/>
    <w:p w14:paraId="725B4F43" w14:textId="5159D493" w:rsidR="0037356F" w:rsidRDefault="009A2DF7" w:rsidP="00C44A2D">
      <w:r>
        <w:t>Now go back to the Azure Active Directory and click on User Settings</w:t>
      </w:r>
    </w:p>
    <w:p w14:paraId="1BA8FCA2" w14:textId="371EF429" w:rsidR="009A2DF7" w:rsidRDefault="009A2DF7" w:rsidP="00C44A2D">
      <w:r w:rsidRPr="009A2DF7">
        <w:lastRenderedPageBreak/>
        <w:drawing>
          <wp:inline distT="0" distB="0" distL="0" distR="0" wp14:anchorId="762F06BE" wp14:editId="688E534F">
            <wp:extent cx="5943600" cy="36734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A967" w14:textId="68039DB2" w:rsidR="009A2DF7" w:rsidRDefault="003F5E67" w:rsidP="00C44A2D">
      <w:r>
        <w:rPr>
          <w:noProof/>
        </w:rPr>
        <w:lastRenderedPageBreak/>
        <w:drawing>
          <wp:inline distT="0" distB="0" distL="0" distR="0" wp14:anchorId="2A0F4918" wp14:editId="1968E41B">
            <wp:extent cx="5943600" cy="73564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B736" w14:textId="58D60E04" w:rsidR="003F5E67" w:rsidRDefault="00753CF8" w:rsidP="00753CF8">
      <w:pPr>
        <w:pStyle w:val="Heading2"/>
      </w:pPr>
      <w:r>
        <w:t>Configuring Reply URL</w:t>
      </w:r>
    </w:p>
    <w:p w14:paraId="26E49F19" w14:textId="23A9FDCC" w:rsidR="00677226" w:rsidRPr="00677226" w:rsidRDefault="007633D9" w:rsidP="00677226">
      <w:r>
        <w:t>Go back to the Azure Active Directory Click on App registrations then on right side select All apps and you can see Blockchain API. Select that</w:t>
      </w:r>
    </w:p>
    <w:p w14:paraId="149BB3D4" w14:textId="2A8ABAA8" w:rsidR="00753CF8" w:rsidRDefault="00677226" w:rsidP="00C44A2D">
      <w:r>
        <w:rPr>
          <w:noProof/>
        </w:rPr>
        <w:lastRenderedPageBreak/>
        <w:drawing>
          <wp:inline distT="0" distB="0" distL="0" distR="0" wp14:anchorId="608A1486" wp14:editId="37AF3D79">
            <wp:extent cx="5943600" cy="33261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90EE" w14:textId="77777777" w:rsidR="00C721C3" w:rsidRDefault="00C721C3" w:rsidP="00C44A2D"/>
    <w:p w14:paraId="2A5F9666" w14:textId="33EFC265" w:rsidR="007633D9" w:rsidRDefault="00C721C3" w:rsidP="00C44A2D">
      <w:r>
        <w:rPr>
          <w:noProof/>
        </w:rPr>
        <w:drawing>
          <wp:inline distT="0" distB="0" distL="0" distR="0" wp14:anchorId="2FB0DE44" wp14:editId="7856871F">
            <wp:extent cx="5943600" cy="19856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5E8E" w14:textId="5EA54554" w:rsidR="00C721C3" w:rsidRDefault="00825428" w:rsidP="00C44A2D">
      <w:r>
        <w:t xml:space="preserve">In the reply URL you need to enter the URL of the Blockchain App </w:t>
      </w:r>
    </w:p>
    <w:p w14:paraId="4BAA4678" w14:textId="255EE393" w:rsidR="00825428" w:rsidRDefault="00B43968" w:rsidP="00C44A2D">
      <w:r>
        <w:rPr>
          <w:noProof/>
        </w:rPr>
        <w:lastRenderedPageBreak/>
        <w:drawing>
          <wp:inline distT="0" distB="0" distL="0" distR="0" wp14:anchorId="245852AD" wp14:editId="650FACA3">
            <wp:extent cx="5943600" cy="33502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49A1" w14:textId="4E4DD98C" w:rsidR="00B43968" w:rsidRDefault="00986C35" w:rsidP="00C44A2D">
      <w:r>
        <w:t xml:space="preserve">After modifying the existing </w:t>
      </w:r>
      <w:proofErr w:type="gramStart"/>
      <w:r>
        <w:t>entry</w:t>
      </w:r>
      <w:proofErr w:type="gramEnd"/>
      <w:r>
        <w:t xml:space="preserve"> it look like this below</w:t>
      </w:r>
    </w:p>
    <w:p w14:paraId="1B9FB1CB" w14:textId="2603AFCD" w:rsidR="00986C35" w:rsidRDefault="001F29EC" w:rsidP="00C44A2D">
      <w:r>
        <w:rPr>
          <w:noProof/>
        </w:rPr>
        <w:drawing>
          <wp:inline distT="0" distB="0" distL="0" distR="0" wp14:anchorId="2741F2FB" wp14:editId="70E54136">
            <wp:extent cx="5943600" cy="20510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169F" w14:textId="47E715E8" w:rsidR="001F29EC" w:rsidRDefault="001F29EC" w:rsidP="00C44A2D">
      <w:r>
        <w:t xml:space="preserve">Click </w:t>
      </w:r>
      <w:proofErr w:type="gramStart"/>
      <w:r>
        <w:t>On</w:t>
      </w:r>
      <w:proofErr w:type="gramEnd"/>
      <w:r>
        <w:t xml:space="preserve"> Save Button</w:t>
      </w:r>
    </w:p>
    <w:p w14:paraId="07404AAA" w14:textId="7F5967BA" w:rsidR="001F29EC" w:rsidRDefault="005F6BBD" w:rsidP="00C44A2D">
      <w:r>
        <w:rPr>
          <w:noProof/>
        </w:rPr>
        <w:lastRenderedPageBreak/>
        <w:drawing>
          <wp:inline distT="0" distB="0" distL="0" distR="0" wp14:anchorId="6622C303" wp14:editId="3F0008AB">
            <wp:extent cx="5943600" cy="23075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4215" w14:textId="33D4FC67" w:rsidR="005F6BBD" w:rsidRDefault="005F6BBD" w:rsidP="00C44A2D"/>
    <w:p w14:paraId="0CE3D077" w14:textId="10DEB998" w:rsidR="001D3C4E" w:rsidRDefault="001D3C4E" w:rsidP="001D3C4E">
      <w:pPr>
        <w:pStyle w:val="Heading2"/>
      </w:pPr>
      <w:r>
        <w:t>Setting User Permission as Admin</w:t>
      </w:r>
    </w:p>
    <w:p w14:paraId="15627B07" w14:textId="682E6778" w:rsidR="004A7EFC" w:rsidRDefault="001D3C4E" w:rsidP="00C44A2D">
      <w:r>
        <w:t xml:space="preserve">Go back to Azure Active Directory and click on </w:t>
      </w:r>
      <w:r w:rsidR="005E6A33">
        <w:t>Enterprise Applications</w:t>
      </w:r>
    </w:p>
    <w:p w14:paraId="574457A9" w14:textId="756E131E" w:rsidR="005E6A33" w:rsidRDefault="007E7D53" w:rsidP="00C44A2D">
      <w:r>
        <w:rPr>
          <w:noProof/>
        </w:rPr>
        <w:lastRenderedPageBreak/>
        <w:drawing>
          <wp:inline distT="0" distB="0" distL="0" distR="0" wp14:anchorId="68F435E7" wp14:editId="55D20747">
            <wp:extent cx="5943600" cy="77298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6E6C" w14:textId="089E66C3" w:rsidR="007E7D53" w:rsidRDefault="00EA6C6C" w:rsidP="00C44A2D">
      <w:r>
        <w:rPr>
          <w:noProof/>
        </w:rPr>
        <w:lastRenderedPageBreak/>
        <w:drawing>
          <wp:inline distT="0" distB="0" distL="0" distR="0" wp14:anchorId="217D5BD2" wp14:editId="2D21E6C2">
            <wp:extent cx="5943600" cy="2705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08DA" w14:textId="142D0848" w:rsidR="00EA6C6C" w:rsidRDefault="003D76FF" w:rsidP="00C44A2D">
      <w:r>
        <w:rPr>
          <w:noProof/>
        </w:rPr>
        <w:drawing>
          <wp:inline distT="0" distB="0" distL="0" distR="0" wp14:anchorId="7F9FCB7E" wp14:editId="5118244C">
            <wp:extent cx="5943600" cy="45205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3B9" w14:textId="0E4C52FE" w:rsidR="00ED5FE7" w:rsidRDefault="00ED5FE7" w:rsidP="00C44A2D">
      <w:r>
        <w:t xml:space="preserve">Select the user and check the </w:t>
      </w:r>
      <w:r w:rsidR="003A2E85">
        <w:t xml:space="preserve">box and click on edit </w:t>
      </w:r>
    </w:p>
    <w:p w14:paraId="68C72053" w14:textId="47A8EA83" w:rsidR="003D76FF" w:rsidRDefault="00ED5FE7" w:rsidP="00C44A2D">
      <w:r>
        <w:rPr>
          <w:noProof/>
        </w:rPr>
        <w:lastRenderedPageBreak/>
        <w:drawing>
          <wp:inline distT="0" distB="0" distL="0" distR="0" wp14:anchorId="5175AE47" wp14:editId="7CD1B581">
            <wp:extent cx="5943600" cy="16078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823A" w14:textId="77777777" w:rsidR="008C616A" w:rsidRDefault="008C616A" w:rsidP="00C44A2D"/>
    <w:p w14:paraId="1AC5715A" w14:textId="6F05BD92" w:rsidR="004A7EFC" w:rsidRDefault="008C616A" w:rsidP="00C44A2D">
      <w:r>
        <w:rPr>
          <w:noProof/>
        </w:rPr>
        <w:drawing>
          <wp:inline distT="0" distB="0" distL="0" distR="0" wp14:anchorId="4A4677BC" wp14:editId="771A512C">
            <wp:extent cx="5943600" cy="22377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7725" w14:textId="4D8C288C" w:rsidR="005A3858" w:rsidRDefault="000863B0" w:rsidP="00C44A2D">
      <w:r>
        <w:t>After selecting Administrator click on Select</w:t>
      </w:r>
    </w:p>
    <w:p w14:paraId="14FC5150" w14:textId="163256EB" w:rsidR="000863B0" w:rsidRDefault="000863B0" w:rsidP="00C44A2D">
      <w:r>
        <w:rPr>
          <w:noProof/>
        </w:rPr>
        <w:lastRenderedPageBreak/>
        <w:drawing>
          <wp:inline distT="0" distB="0" distL="0" distR="0" wp14:anchorId="56D177D1" wp14:editId="15A00C66">
            <wp:extent cx="594360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3450" w14:textId="7F1BCCB0" w:rsidR="005F4B79" w:rsidRDefault="005F4B79" w:rsidP="00C44A2D">
      <w:r>
        <w:t>Then click on Assign</w:t>
      </w:r>
    </w:p>
    <w:p w14:paraId="688870E6" w14:textId="6B52E6AC" w:rsidR="005F4B79" w:rsidRDefault="005F4B79" w:rsidP="00C44A2D">
      <w:r>
        <w:rPr>
          <w:noProof/>
        </w:rPr>
        <w:lastRenderedPageBreak/>
        <w:drawing>
          <wp:inline distT="0" distB="0" distL="0" distR="0" wp14:anchorId="2F6200E2" wp14:editId="5CCE2449">
            <wp:extent cx="5943600" cy="49930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52BD" w14:textId="16EF0BA1" w:rsidR="005F4B79" w:rsidRDefault="009132AD" w:rsidP="00C44A2D">
      <w:r>
        <w:t>You have successfully applied the permission. Now go back to the Blockchain URL</w:t>
      </w:r>
    </w:p>
    <w:p w14:paraId="6B9DE71E" w14:textId="2D949624" w:rsidR="009132AD" w:rsidRDefault="009132AD" w:rsidP="00C44A2D">
      <w:r>
        <w:rPr>
          <w:noProof/>
        </w:rPr>
        <w:lastRenderedPageBreak/>
        <w:drawing>
          <wp:inline distT="0" distB="0" distL="0" distR="0" wp14:anchorId="62C233E7" wp14:editId="221F8095">
            <wp:extent cx="5943600" cy="50215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BDE4" w14:textId="12E7EC70" w:rsidR="009132AD" w:rsidRDefault="00584B27" w:rsidP="00C44A2D">
      <w:r>
        <w:t xml:space="preserve">Now Refresh the Page </w:t>
      </w:r>
    </w:p>
    <w:p w14:paraId="66664EDD" w14:textId="402ABF38" w:rsidR="00584B27" w:rsidRDefault="00B13AB8" w:rsidP="00C44A2D">
      <w:r>
        <w:rPr>
          <w:noProof/>
        </w:rPr>
        <w:drawing>
          <wp:inline distT="0" distB="0" distL="0" distR="0" wp14:anchorId="41CE884E" wp14:editId="5C478E4B">
            <wp:extent cx="5943600" cy="18078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975E" w14:textId="6EAF7CEF" w:rsidR="00B13AB8" w:rsidRDefault="00B13AB8" w:rsidP="00C44A2D">
      <w:r>
        <w:t>Now your login will be the Administrator. You have successfully configured the Blockchain Application URL. Now you can start uploading Block chain apps into the URL.</w:t>
      </w:r>
    </w:p>
    <w:p w14:paraId="5D58CB0B" w14:textId="77777777" w:rsidR="00B13AB8" w:rsidRDefault="00B13AB8" w:rsidP="00C44A2D">
      <w:bookmarkStart w:id="0" w:name="_GoBack"/>
      <w:bookmarkEnd w:id="0"/>
    </w:p>
    <w:p w14:paraId="35332224" w14:textId="77777777" w:rsidR="000863B0" w:rsidRDefault="000863B0" w:rsidP="00C44A2D"/>
    <w:p w14:paraId="1B47FA64" w14:textId="77777777" w:rsidR="00986C35" w:rsidRPr="005B4035" w:rsidRDefault="00986C35" w:rsidP="00C44A2D"/>
    <w:sectPr w:rsidR="00986C35" w:rsidRPr="005B40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AD1"/>
    <w:rsid w:val="00042A36"/>
    <w:rsid w:val="0008083F"/>
    <w:rsid w:val="00084872"/>
    <w:rsid w:val="000863B0"/>
    <w:rsid w:val="000C2165"/>
    <w:rsid w:val="000D45B7"/>
    <w:rsid w:val="000E2361"/>
    <w:rsid w:val="00101899"/>
    <w:rsid w:val="00143425"/>
    <w:rsid w:val="0018412B"/>
    <w:rsid w:val="00187EA4"/>
    <w:rsid w:val="001D3C4E"/>
    <w:rsid w:val="001F29EC"/>
    <w:rsid w:val="00203EE1"/>
    <w:rsid w:val="0021645E"/>
    <w:rsid w:val="00283AB7"/>
    <w:rsid w:val="002E2444"/>
    <w:rsid w:val="002F02D2"/>
    <w:rsid w:val="00321CF9"/>
    <w:rsid w:val="003240D1"/>
    <w:rsid w:val="00344207"/>
    <w:rsid w:val="00344B13"/>
    <w:rsid w:val="0037356F"/>
    <w:rsid w:val="00395674"/>
    <w:rsid w:val="003A2E85"/>
    <w:rsid w:val="003C1BF8"/>
    <w:rsid w:val="003D76FF"/>
    <w:rsid w:val="003F5E67"/>
    <w:rsid w:val="00464E06"/>
    <w:rsid w:val="00472DB9"/>
    <w:rsid w:val="00483206"/>
    <w:rsid w:val="004A7EFC"/>
    <w:rsid w:val="004D7B3A"/>
    <w:rsid w:val="004E37C5"/>
    <w:rsid w:val="00507A96"/>
    <w:rsid w:val="005525D2"/>
    <w:rsid w:val="00554BA4"/>
    <w:rsid w:val="00555B38"/>
    <w:rsid w:val="00581620"/>
    <w:rsid w:val="00584B27"/>
    <w:rsid w:val="005A3858"/>
    <w:rsid w:val="005B4035"/>
    <w:rsid w:val="005B57BC"/>
    <w:rsid w:val="005B5851"/>
    <w:rsid w:val="005D0EDA"/>
    <w:rsid w:val="005D2AF6"/>
    <w:rsid w:val="005E0EC3"/>
    <w:rsid w:val="005E1C34"/>
    <w:rsid w:val="005E6A33"/>
    <w:rsid w:val="005F4B79"/>
    <w:rsid w:val="005F6BBD"/>
    <w:rsid w:val="006039D3"/>
    <w:rsid w:val="00622DAF"/>
    <w:rsid w:val="00653A9B"/>
    <w:rsid w:val="00677226"/>
    <w:rsid w:val="00690D4F"/>
    <w:rsid w:val="00696AA1"/>
    <w:rsid w:val="006D24E0"/>
    <w:rsid w:val="00705EAC"/>
    <w:rsid w:val="00716C1C"/>
    <w:rsid w:val="00753CF8"/>
    <w:rsid w:val="00762AD1"/>
    <w:rsid w:val="007633D9"/>
    <w:rsid w:val="007E7D53"/>
    <w:rsid w:val="007F577C"/>
    <w:rsid w:val="00803EBA"/>
    <w:rsid w:val="00824087"/>
    <w:rsid w:val="00825428"/>
    <w:rsid w:val="008370A4"/>
    <w:rsid w:val="0087524A"/>
    <w:rsid w:val="00876A88"/>
    <w:rsid w:val="00890514"/>
    <w:rsid w:val="008C616A"/>
    <w:rsid w:val="008D2059"/>
    <w:rsid w:val="0090220D"/>
    <w:rsid w:val="00903D95"/>
    <w:rsid w:val="009132AD"/>
    <w:rsid w:val="00937D34"/>
    <w:rsid w:val="00941BC5"/>
    <w:rsid w:val="009464DA"/>
    <w:rsid w:val="00986C35"/>
    <w:rsid w:val="009A2DF7"/>
    <w:rsid w:val="009B77A2"/>
    <w:rsid w:val="009C290E"/>
    <w:rsid w:val="009E4DBD"/>
    <w:rsid w:val="00A05DD0"/>
    <w:rsid w:val="00AC1944"/>
    <w:rsid w:val="00AF761A"/>
    <w:rsid w:val="00B13AB8"/>
    <w:rsid w:val="00B22961"/>
    <w:rsid w:val="00B43968"/>
    <w:rsid w:val="00B76658"/>
    <w:rsid w:val="00BE2C3A"/>
    <w:rsid w:val="00C02B97"/>
    <w:rsid w:val="00C110AF"/>
    <w:rsid w:val="00C17EB8"/>
    <w:rsid w:val="00C44A2D"/>
    <w:rsid w:val="00C528EA"/>
    <w:rsid w:val="00C538DA"/>
    <w:rsid w:val="00C721C3"/>
    <w:rsid w:val="00C85445"/>
    <w:rsid w:val="00C979E2"/>
    <w:rsid w:val="00CB05C8"/>
    <w:rsid w:val="00CB1C2D"/>
    <w:rsid w:val="00CB5AA0"/>
    <w:rsid w:val="00CB7D20"/>
    <w:rsid w:val="00D11F3A"/>
    <w:rsid w:val="00D229C2"/>
    <w:rsid w:val="00D319D0"/>
    <w:rsid w:val="00D4612B"/>
    <w:rsid w:val="00D4724F"/>
    <w:rsid w:val="00D83905"/>
    <w:rsid w:val="00DB30C6"/>
    <w:rsid w:val="00DD2090"/>
    <w:rsid w:val="00E05E1F"/>
    <w:rsid w:val="00E216DE"/>
    <w:rsid w:val="00E339A0"/>
    <w:rsid w:val="00E410E7"/>
    <w:rsid w:val="00E61C7F"/>
    <w:rsid w:val="00E76B48"/>
    <w:rsid w:val="00E77FA5"/>
    <w:rsid w:val="00E925B7"/>
    <w:rsid w:val="00EA3D2E"/>
    <w:rsid w:val="00EA6C6C"/>
    <w:rsid w:val="00EC4C7C"/>
    <w:rsid w:val="00ED5FE7"/>
    <w:rsid w:val="00F60595"/>
    <w:rsid w:val="00F7655C"/>
    <w:rsid w:val="00F9244C"/>
    <w:rsid w:val="00FB177A"/>
    <w:rsid w:val="00FD383C"/>
    <w:rsid w:val="00FD5154"/>
    <w:rsid w:val="00FE0FEB"/>
    <w:rsid w:val="00FF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E93D8"/>
  <w15:chartTrackingRefBased/>
  <w15:docId w15:val="{2CB55FB0-8AFF-4A37-81AF-9E0ED4202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2A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42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A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766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6658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442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2.png"/><Relationship Id="rId11" Type="http://schemas.openxmlformats.org/officeDocument/2006/relationships/hyperlink" Target="https://portal.azure.com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2.png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abw-pct24r.azurewebsites.net/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hyperlink" Target="https://blockchainapi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hyperlink" Target="https://microsoft.com/devicelogin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54</Pages>
  <Words>885</Words>
  <Characters>5051</Characters>
  <Application>Microsoft Office Word</Application>
  <DocSecurity>0</DocSecurity>
  <Lines>42</Lines>
  <Paragraphs>11</Paragraphs>
  <ScaleCrop>false</ScaleCrop>
  <Company/>
  <LinksUpToDate>false</LinksUpToDate>
  <CharactersWithSpaces>5925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Senthamil V</dc:creator>
  <cp:keywords/>
  <dc:description/>
  <cp:lastModifiedBy>Senthamil V</cp:lastModifiedBy>
  <cp:revision>135</cp:revision>
  <dcterms:created xsi:type="dcterms:W3CDTF">2019-02-21T06:23:00Z</dcterms:created>
  <dcterms:modified xsi:type="dcterms:W3CDTF">2019-02-21T10:02:00Z</dcterms:modified>
</cp:coreProperties>
</file>